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C8445F" w14:textId="77777777" w:rsidR="00036028" w:rsidRDefault="00036028" w:rsidP="004776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14:paraId="750A12D3" w14:textId="1E481BF5" w:rsidR="00477680" w:rsidRDefault="00477680" w:rsidP="004776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2A7D3623" wp14:editId="01471047">
            <wp:extent cx="590550" cy="5905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BED54A" w14:textId="77777777" w:rsidR="00477680" w:rsidRDefault="00477680" w:rsidP="004776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4094821" w14:textId="77777777" w:rsidR="00477680" w:rsidRDefault="00477680" w:rsidP="004776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КОНТРОЛЬНО-СЧЕТНАЯ ПАЛАТА ЗЛАТОУСТОВСКОГО ГОРОДСКОГО ОКРУГА</w:t>
      </w:r>
    </w:p>
    <w:p w14:paraId="2321086F" w14:textId="23355A14" w:rsidR="00477680" w:rsidRDefault="00477680" w:rsidP="0047768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Calibri" w:hAnsi="Calibri"/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 wp14:anchorId="19C28700" wp14:editId="2C285AEF">
                <wp:simplePos x="0" y="0"/>
                <wp:positionH relativeFrom="column">
                  <wp:posOffset>-125730</wp:posOffset>
                </wp:positionH>
                <wp:positionV relativeFrom="paragraph">
                  <wp:posOffset>93344</wp:posOffset>
                </wp:positionV>
                <wp:extent cx="6286500" cy="0"/>
                <wp:effectExtent l="0" t="0" r="19050" b="190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84B2CE5" id="Прямая соединительная линия 5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.9pt,7.35pt" to="485.1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" strokeweight="2pt"/>
            </w:pict>
          </mc:Fallback>
        </mc:AlternateContent>
      </w:r>
    </w:p>
    <w:p w14:paraId="454D5A1F" w14:textId="77777777" w:rsidR="00477680" w:rsidRDefault="00477680" w:rsidP="004776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ИНФОРМАЦИЯ О РЕЗУЛЬТАТАХ </w:t>
      </w:r>
    </w:p>
    <w:p w14:paraId="594040BC" w14:textId="77777777" w:rsidR="00DB6D7F" w:rsidRDefault="00477680" w:rsidP="004776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ЭКСПЕРТНО-АНАЛИТИЧЕСКОГО МЕРОПРИЯТИЯ</w:t>
      </w:r>
      <w:r w:rsidR="00DB6D7F">
        <w:rPr>
          <w:rFonts w:ascii="Times New Roman" w:hAnsi="Times New Roman"/>
          <w:b/>
          <w:sz w:val="28"/>
          <w:szCs w:val="28"/>
        </w:rPr>
        <w:t xml:space="preserve"> </w:t>
      </w:r>
    </w:p>
    <w:p w14:paraId="7B6BE90F" w14:textId="77777777" w:rsidR="00477680" w:rsidRPr="00477680" w:rsidRDefault="00477680" w:rsidP="004776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38F56FC8" w14:textId="04C540D8" w:rsidR="004A0A02" w:rsidRPr="00D21DC0" w:rsidRDefault="006A1190" w:rsidP="00F1334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21DC0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616639" w:rsidRPr="00797B21">
        <w:rPr>
          <w:rFonts w:ascii="Times New Roman" w:hAnsi="Times New Roman" w:cs="Times New Roman"/>
          <w:sz w:val="28"/>
          <w:szCs w:val="28"/>
        </w:rPr>
        <w:t>Э</w:t>
      </w:r>
      <w:r w:rsidR="005D584F" w:rsidRPr="00797B21">
        <w:rPr>
          <w:rFonts w:ascii="Times New Roman" w:hAnsi="Times New Roman" w:cs="Times New Roman"/>
          <w:sz w:val="28"/>
          <w:szCs w:val="28"/>
        </w:rPr>
        <w:t>кспертиз</w:t>
      </w:r>
      <w:r w:rsidR="00616639" w:rsidRPr="00797B21">
        <w:rPr>
          <w:rFonts w:ascii="Times New Roman" w:hAnsi="Times New Roman" w:cs="Times New Roman"/>
          <w:sz w:val="28"/>
          <w:szCs w:val="28"/>
        </w:rPr>
        <w:t>а</w:t>
      </w:r>
      <w:r w:rsidR="005D584F" w:rsidRPr="00797B21">
        <w:rPr>
          <w:rFonts w:ascii="Times New Roman" w:hAnsi="Times New Roman" w:cs="Times New Roman"/>
          <w:sz w:val="28"/>
          <w:szCs w:val="28"/>
        </w:rPr>
        <w:t xml:space="preserve"> </w:t>
      </w:r>
      <w:r w:rsidR="00AA3CA9">
        <w:rPr>
          <w:rFonts w:ascii="Times New Roman" w:hAnsi="Times New Roman"/>
          <w:sz w:val="28"/>
          <w:szCs w:val="28"/>
        </w:rPr>
        <w:t>п</w:t>
      </w:r>
      <w:r w:rsidR="00AA3CA9" w:rsidRPr="00314A68">
        <w:rPr>
          <w:rFonts w:ascii="Times New Roman" w:hAnsi="Times New Roman"/>
          <w:sz w:val="28"/>
          <w:szCs w:val="28"/>
        </w:rPr>
        <w:t>роект</w:t>
      </w:r>
      <w:r w:rsidR="00AA3CA9">
        <w:rPr>
          <w:rFonts w:ascii="Times New Roman" w:hAnsi="Times New Roman"/>
          <w:sz w:val="28"/>
          <w:szCs w:val="28"/>
        </w:rPr>
        <w:t>а</w:t>
      </w:r>
      <w:r w:rsidR="00AA3CA9" w:rsidRPr="00314A68">
        <w:rPr>
          <w:rFonts w:ascii="Times New Roman" w:hAnsi="Times New Roman"/>
          <w:sz w:val="28"/>
          <w:szCs w:val="28"/>
        </w:rPr>
        <w:t xml:space="preserve"> </w:t>
      </w:r>
      <w:r w:rsidR="00F13344" w:rsidRPr="00BC1B54">
        <w:rPr>
          <w:rFonts w:ascii="Times New Roman" w:hAnsi="Times New Roman"/>
          <w:sz w:val="28"/>
          <w:szCs w:val="28"/>
        </w:rPr>
        <w:t xml:space="preserve">постановления Администрации Златоустовского городского округа «О внесении изменений в постановление </w:t>
      </w:r>
      <w:r w:rsidR="00A60182">
        <w:rPr>
          <w:rFonts w:ascii="Times New Roman" w:hAnsi="Times New Roman"/>
          <w:sz w:val="28"/>
          <w:szCs w:val="28"/>
        </w:rPr>
        <w:t>Главы</w:t>
      </w:r>
      <w:r w:rsidR="00F13344" w:rsidRPr="00BC1B54">
        <w:rPr>
          <w:rFonts w:ascii="Times New Roman" w:hAnsi="Times New Roman"/>
          <w:sz w:val="28"/>
          <w:szCs w:val="28"/>
        </w:rPr>
        <w:t xml:space="preserve"> Златоустовского городского округа от 30.06.2008 г. №148-П «Об определении значений коэффициентов, необходимых для исчисления размера арендной платы за использование земельных участков, государственная собственность на которые не разграничена, на территории Златоустовского городского округа</w:t>
      </w:r>
      <w:r w:rsidR="0064667D" w:rsidRPr="00097F81">
        <w:rPr>
          <w:rFonts w:ascii="Times New Roman" w:hAnsi="Times New Roman"/>
          <w:sz w:val="28"/>
          <w:szCs w:val="28"/>
        </w:rPr>
        <w:t>»</w:t>
      </w:r>
      <w:r w:rsidR="0064667D" w:rsidRPr="00EE396D">
        <w:rPr>
          <w:rFonts w:ascii="Times New Roman" w:hAnsi="Times New Roman"/>
          <w:sz w:val="28"/>
          <w:szCs w:val="28"/>
        </w:rPr>
        <w:t xml:space="preserve"> </w:t>
      </w:r>
      <w:r w:rsidR="00763DF8">
        <w:rPr>
          <w:rFonts w:ascii="Times New Roman" w:hAnsi="Times New Roman"/>
          <w:sz w:val="28"/>
          <w:szCs w:val="28"/>
        </w:rPr>
        <w:t xml:space="preserve"> </w:t>
      </w:r>
    </w:p>
    <w:p w14:paraId="74005F0F" w14:textId="77777777" w:rsidR="00717D40" w:rsidRDefault="00717D40" w:rsidP="0080173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33EEEE9" w14:textId="67D3F072" w:rsidR="00763DF8" w:rsidRPr="0035272B" w:rsidRDefault="00763DF8" w:rsidP="00763DF8">
      <w:pPr>
        <w:pStyle w:val="af1"/>
        <w:ind w:firstLine="567"/>
        <w:jc w:val="both"/>
        <w:rPr>
          <w:rFonts w:ascii="Times New Roman" w:hAnsi="Times New Roman"/>
          <w:color w:val="000000"/>
          <w:sz w:val="28"/>
          <w:szCs w:val="24"/>
        </w:rPr>
      </w:pPr>
      <w:r w:rsidRPr="0035272B">
        <w:rPr>
          <w:rFonts w:ascii="Times New Roman" w:hAnsi="Times New Roman"/>
          <w:color w:val="000000"/>
          <w:sz w:val="28"/>
          <w:szCs w:val="24"/>
        </w:rPr>
        <w:t xml:space="preserve">Заключение </w:t>
      </w:r>
      <w:r>
        <w:rPr>
          <w:rFonts w:ascii="Times New Roman" w:hAnsi="Times New Roman"/>
          <w:color w:val="000000"/>
          <w:sz w:val="28"/>
          <w:szCs w:val="24"/>
        </w:rPr>
        <w:t xml:space="preserve">от </w:t>
      </w:r>
      <w:r w:rsidR="00F13344">
        <w:rPr>
          <w:rFonts w:ascii="Times New Roman" w:hAnsi="Times New Roman"/>
          <w:color w:val="000000"/>
          <w:sz w:val="28"/>
          <w:szCs w:val="24"/>
        </w:rPr>
        <w:t>19</w:t>
      </w:r>
      <w:r w:rsidR="00437762">
        <w:rPr>
          <w:rFonts w:ascii="Times New Roman" w:hAnsi="Times New Roman"/>
          <w:color w:val="000000"/>
          <w:sz w:val="28"/>
          <w:szCs w:val="24"/>
        </w:rPr>
        <w:t>.0</w:t>
      </w:r>
      <w:r w:rsidR="00F13344">
        <w:rPr>
          <w:rFonts w:ascii="Times New Roman" w:hAnsi="Times New Roman"/>
          <w:color w:val="000000"/>
          <w:sz w:val="28"/>
          <w:szCs w:val="24"/>
        </w:rPr>
        <w:t>5</w:t>
      </w:r>
      <w:r w:rsidR="00437762">
        <w:rPr>
          <w:rFonts w:ascii="Times New Roman" w:hAnsi="Times New Roman"/>
          <w:color w:val="000000"/>
          <w:sz w:val="28"/>
          <w:szCs w:val="24"/>
        </w:rPr>
        <w:t>.2023</w:t>
      </w:r>
      <w:r>
        <w:rPr>
          <w:rFonts w:ascii="Times New Roman" w:hAnsi="Times New Roman"/>
          <w:color w:val="000000"/>
          <w:sz w:val="28"/>
          <w:szCs w:val="24"/>
        </w:rPr>
        <w:t xml:space="preserve"> №</w:t>
      </w:r>
      <w:r w:rsidR="00F13344">
        <w:rPr>
          <w:rFonts w:ascii="Times New Roman" w:hAnsi="Times New Roman"/>
          <w:color w:val="000000"/>
          <w:sz w:val="28"/>
          <w:szCs w:val="24"/>
        </w:rPr>
        <w:t>6</w:t>
      </w:r>
      <w:r w:rsidR="0064667D">
        <w:rPr>
          <w:rFonts w:ascii="Times New Roman" w:hAnsi="Times New Roman"/>
          <w:color w:val="000000"/>
          <w:sz w:val="28"/>
          <w:szCs w:val="24"/>
        </w:rPr>
        <w:t>1</w:t>
      </w:r>
      <w:r w:rsidRPr="0035272B">
        <w:rPr>
          <w:rFonts w:ascii="Times New Roman" w:hAnsi="Times New Roman"/>
          <w:color w:val="000000"/>
          <w:sz w:val="28"/>
          <w:szCs w:val="24"/>
        </w:rPr>
        <w:t xml:space="preserve"> подготовлено в соответствии с требованиями Бюджетного кодекса РФ (пункт 2 статьи 157), </w:t>
      </w:r>
      <w:r w:rsidR="00FC0E61">
        <w:rPr>
          <w:rFonts w:ascii="Times New Roman" w:hAnsi="Times New Roman"/>
          <w:color w:val="000000"/>
          <w:sz w:val="28"/>
          <w:szCs w:val="24"/>
        </w:rPr>
        <w:t>Федерального з</w:t>
      </w:r>
      <w:r w:rsidRPr="0035272B">
        <w:rPr>
          <w:rFonts w:ascii="Times New Roman" w:hAnsi="Times New Roman"/>
          <w:color w:val="000000"/>
          <w:sz w:val="28"/>
          <w:szCs w:val="24"/>
        </w:rPr>
        <w:t>акона №6-ФЗ</w:t>
      </w:r>
      <w:r w:rsidRPr="0035272B">
        <w:rPr>
          <w:rFonts w:ascii="Times New Roman" w:hAnsi="Times New Roman"/>
          <w:color w:val="000000"/>
          <w:sz w:val="28"/>
          <w:szCs w:val="24"/>
          <w:vertAlign w:val="superscript"/>
        </w:rPr>
        <w:footnoteReference w:id="1"/>
      </w:r>
      <w:r w:rsidRPr="0035272B">
        <w:rPr>
          <w:rFonts w:ascii="Times New Roman" w:hAnsi="Times New Roman"/>
          <w:color w:val="000000"/>
          <w:sz w:val="28"/>
          <w:szCs w:val="24"/>
        </w:rPr>
        <w:t xml:space="preserve"> (подпункт 7 части 2 статьи 9), Положения о бюджетном процессе ЗГО</w:t>
      </w:r>
      <w:r w:rsidRPr="0035272B">
        <w:rPr>
          <w:rFonts w:ascii="Times New Roman" w:hAnsi="Times New Roman"/>
          <w:color w:val="000000"/>
          <w:sz w:val="28"/>
          <w:szCs w:val="24"/>
          <w:vertAlign w:val="superscript"/>
        </w:rPr>
        <w:footnoteReference w:id="2"/>
      </w:r>
      <w:r w:rsidRPr="0035272B">
        <w:rPr>
          <w:rFonts w:ascii="Times New Roman" w:hAnsi="Times New Roman"/>
          <w:color w:val="000000"/>
          <w:sz w:val="28"/>
          <w:szCs w:val="24"/>
        </w:rPr>
        <w:t xml:space="preserve"> (пункт 12) и Положения о Контрольно-счетной палате ЗГО</w:t>
      </w:r>
      <w:r w:rsidRPr="0035272B">
        <w:rPr>
          <w:rFonts w:ascii="Times New Roman" w:hAnsi="Times New Roman"/>
          <w:color w:val="000000"/>
          <w:sz w:val="28"/>
          <w:szCs w:val="24"/>
          <w:vertAlign w:val="superscript"/>
        </w:rPr>
        <w:footnoteReference w:id="3"/>
      </w:r>
      <w:r w:rsidRPr="0035272B">
        <w:rPr>
          <w:rFonts w:ascii="Times New Roman" w:hAnsi="Times New Roman"/>
          <w:color w:val="000000"/>
          <w:sz w:val="28"/>
          <w:szCs w:val="24"/>
        </w:rPr>
        <w:t xml:space="preserve"> (подпункт 7 пункта 38).</w:t>
      </w:r>
    </w:p>
    <w:p w14:paraId="59030F4B" w14:textId="77777777" w:rsidR="00F13344" w:rsidRDefault="00763DF8" w:rsidP="00763DF8">
      <w:pPr>
        <w:pStyle w:val="af1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DA2BBB">
        <w:rPr>
          <w:rFonts w:ascii="Times New Roman" w:hAnsi="Times New Roman"/>
          <w:b/>
          <w:sz w:val="28"/>
          <w:szCs w:val="28"/>
        </w:rPr>
        <w:t>Цел</w:t>
      </w:r>
      <w:r>
        <w:rPr>
          <w:rFonts w:ascii="Times New Roman" w:hAnsi="Times New Roman"/>
          <w:b/>
          <w:sz w:val="28"/>
          <w:szCs w:val="28"/>
        </w:rPr>
        <w:t>ь экспертизы</w:t>
      </w:r>
      <w:r w:rsidRPr="00DA2BBB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42FE69F0" w14:textId="77777777" w:rsidR="00F13344" w:rsidRDefault="00F13344" w:rsidP="00F13344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Оценка проекта муниципального правового акта на соответствие нормам действующего законодательства; </w:t>
      </w:r>
    </w:p>
    <w:p w14:paraId="35330790" w14:textId="77777777" w:rsidR="00F13344" w:rsidRDefault="00F13344" w:rsidP="00F13344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Анализ изменения доходной части бюджета Златоустовского городского округа.</w:t>
      </w:r>
    </w:p>
    <w:p w14:paraId="337FC6C5" w14:textId="0CD80F84" w:rsidR="00F13344" w:rsidRPr="00205277" w:rsidRDefault="00637BE9" w:rsidP="00F13344">
      <w:pPr>
        <w:pStyle w:val="af1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данным пояснительной записки к Проекту </w:t>
      </w:r>
      <w:r w:rsidR="00F13344">
        <w:rPr>
          <w:rFonts w:ascii="Times New Roman" w:hAnsi="Times New Roman"/>
          <w:color w:val="000000"/>
          <w:sz w:val="28"/>
          <w:szCs w:val="28"/>
        </w:rPr>
        <w:t>постановления Администрации</w:t>
      </w:r>
      <w:r>
        <w:rPr>
          <w:rFonts w:ascii="Times New Roman" w:hAnsi="Times New Roman"/>
          <w:color w:val="000000"/>
          <w:sz w:val="28"/>
          <w:szCs w:val="28"/>
        </w:rPr>
        <w:t xml:space="preserve"> ЗГО </w:t>
      </w:r>
      <w:r w:rsidR="00F13344">
        <w:rPr>
          <w:rFonts w:ascii="Times New Roman" w:hAnsi="Times New Roman"/>
          <w:color w:val="000000"/>
          <w:sz w:val="28"/>
          <w:szCs w:val="28"/>
        </w:rPr>
        <w:t>изменения вносятся в связи с необходимостью уточнения категорий арендаторов и значений коэффициента, необходимого для исчисления размера арендной платы за использование земельных участков, государственная собственность на которые не разграничена, на территории Златоустовского городского округа.</w:t>
      </w:r>
    </w:p>
    <w:p w14:paraId="6A4BD240" w14:textId="47F948E9" w:rsidR="00437762" w:rsidRDefault="00437762" w:rsidP="00763DF8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заключении Контрольно-счетной палаты Златоустовского городского округа отмечено следующее:</w:t>
      </w:r>
    </w:p>
    <w:p w14:paraId="58C6500F" w14:textId="734B5581" w:rsidR="00F13344" w:rsidRPr="00F13344" w:rsidRDefault="00F13344" w:rsidP="00F133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3344">
        <w:rPr>
          <w:rFonts w:ascii="Times New Roman" w:hAnsi="Times New Roman" w:cs="Times New Roman"/>
          <w:sz w:val="28"/>
          <w:szCs w:val="28"/>
        </w:rPr>
        <w:t xml:space="preserve">Проведенной экспертизой </w:t>
      </w:r>
      <w:r>
        <w:rPr>
          <w:rFonts w:ascii="Times New Roman" w:hAnsi="Times New Roman" w:cs="Times New Roman"/>
          <w:sz w:val="28"/>
          <w:szCs w:val="28"/>
        </w:rPr>
        <w:t>муниципального правого акта</w:t>
      </w:r>
      <w:r w:rsidRPr="00F13344">
        <w:rPr>
          <w:rFonts w:ascii="Times New Roman" w:hAnsi="Times New Roman" w:cs="Times New Roman"/>
          <w:sz w:val="28"/>
          <w:szCs w:val="28"/>
        </w:rPr>
        <w:t xml:space="preserve"> установлено следующее:</w:t>
      </w:r>
    </w:p>
    <w:p w14:paraId="4AFA3B44" w14:textId="5E6CC993" w:rsidR="00F13344" w:rsidRPr="00F13344" w:rsidRDefault="00F13344" w:rsidP="00F133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334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13344">
        <w:rPr>
          <w:rFonts w:ascii="Times New Roman" w:hAnsi="Times New Roman" w:cs="Times New Roman"/>
          <w:sz w:val="28"/>
          <w:szCs w:val="28"/>
        </w:rPr>
        <w:t>Проект Постановления Администрации ЗГО оформлен с нарушением Инструкции по делопроизводству в Администрации Златоустовского городского округа, утвержденной распоряжением Администрации ЗГО от 05.02.2020 г. №190-р/АДМ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CC0750B" w14:textId="093F3F17" w:rsidR="00F13344" w:rsidRDefault="00F13344" w:rsidP="00F133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3344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F13344">
        <w:rPr>
          <w:rFonts w:ascii="Times New Roman" w:hAnsi="Times New Roman" w:cs="Times New Roman"/>
          <w:sz w:val="28"/>
          <w:szCs w:val="28"/>
        </w:rPr>
        <w:t xml:space="preserve"> Проекте Постановления Администрации ЗГО допущен</w:t>
      </w:r>
      <w:r w:rsidR="009834DC">
        <w:rPr>
          <w:rFonts w:ascii="Times New Roman" w:hAnsi="Times New Roman" w:cs="Times New Roman"/>
          <w:sz w:val="28"/>
          <w:szCs w:val="28"/>
        </w:rPr>
        <w:t>ы</w:t>
      </w:r>
      <w:r w:rsidRPr="00F13344">
        <w:rPr>
          <w:rFonts w:ascii="Times New Roman" w:hAnsi="Times New Roman" w:cs="Times New Roman"/>
          <w:sz w:val="28"/>
          <w:szCs w:val="28"/>
        </w:rPr>
        <w:t xml:space="preserve"> ошибк</w:t>
      </w:r>
      <w:r w:rsidR="009834DC">
        <w:rPr>
          <w:rFonts w:ascii="Times New Roman" w:hAnsi="Times New Roman" w:cs="Times New Roman"/>
          <w:sz w:val="28"/>
          <w:szCs w:val="28"/>
        </w:rPr>
        <w:t>и</w:t>
      </w:r>
      <w:r w:rsidRPr="00F13344">
        <w:rPr>
          <w:rFonts w:ascii="Times New Roman" w:hAnsi="Times New Roman" w:cs="Times New Roman"/>
          <w:sz w:val="28"/>
          <w:szCs w:val="28"/>
        </w:rPr>
        <w:t xml:space="preserve"> лингвистического </w:t>
      </w:r>
      <w:r w:rsidR="009834DC">
        <w:rPr>
          <w:rFonts w:ascii="Times New Roman" w:hAnsi="Times New Roman" w:cs="Times New Roman"/>
          <w:sz w:val="28"/>
          <w:szCs w:val="28"/>
        </w:rPr>
        <w:t xml:space="preserve">и </w:t>
      </w:r>
      <w:r w:rsidR="009834DC" w:rsidRPr="00F13344">
        <w:rPr>
          <w:rFonts w:ascii="Times New Roman" w:hAnsi="Times New Roman" w:cs="Times New Roman"/>
          <w:sz w:val="28"/>
          <w:szCs w:val="28"/>
        </w:rPr>
        <w:t>юридико-технического</w:t>
      </w:r>
      <w:r w:rsidR="009834DC" w:rsidRPr="009834DC">
        <w:rPr>
          <w:rFonts w:ascii="Times New Roman" w:hAnsi="Times New Roman" w:cs="Times New Roman"/>
          <w:sz w:val="28"/>
          <w:szCs w:val="28"/>
        </w:rPr>
        <w:t xml:space="preserve"> </w:t>
      </w:r>
      <w:r w:rsidRPr="00F13344">
        <w:rPr>
          <w:rFonts w:ascii="Times New Roman" w:hAnsi="Times New Roman" w:cs="Times New Roman"/>
          <w:sz w:val="28"/>
          <w:szCs w:val="28"/>
        </w:rPr>
        <w:t>характер</w:t>
      </w:r>
      <w:r w:rsidR="009834DC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EA44871" w14:textId="46226278" w:rsidR="009834DC" w:rsidRPr="00F13344" w:rsidRDefault="009834DC" w:rsidP="00F133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Принятие </w:t>
      </w:r>
      <w:r w:rsidRPr="009834DC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834DC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ЗГО</w:t>
      </w:r>
      <w:r>
        <w:rPr>
          <w:rFonts w:ascii="Times New Roman" w:hAnsi="Times New Roman" w:cs="Times New Roman"/>
          <w:sz w:val="28"/>
          <w:szCs w:val="28"/>
        </w:rPr>
        <w:t xml:space="preserve"> не повлияет на доходы бюджета округа, утвержденные решением Собрания депутатов ЗГО от 19.12.2022                 №67-ЗГО «О бюджете Златоустовского городского округа на 2023 год и плановый период 2024 и 2025 годов». </w:t>
      </w:r>
    </w:p>
    <w:p w14:paraId="4A6EA827" w14:textId="2ACBAEF6" w:rsidR="009834DC" w:rsidRPr="00A60182" w:rsidRDefault="009834DC" w:rsidP="00A60182">
      <w:pPr>
        <w:pStyle w:val="af1"/>
        <w:ind w:firstLine="567"/>
        <w:jc w:val="both"/>
        <w:rPr>
          <w:rFonts w:ascii="Times New Roman" w:hAnsi="Times New Roman"/>
          <w:bCs/>
          <w:color w:val="000000"/>
          <w:sz w:val="28"/>
        </w:rPr>
      </w:pPr>
      <w:r>
        <w:rPr>
          <w:rFonts w:ascii="Times New Roman" w:hAnsi="Times New Roman"/>
          <w:sz w:val="28"/>
          <w:szCs w:val="28"/>
        </w:rPr>
        <w:t>Контрольно-счетная палата ЗГО считает, что п</w:t>
      </w:r>
      <w:r w:rsidRPr="00055AAE">
        <w:rPr>
          <w:rFonts w:ascii="Times New Roman" w:hAnsi="Times New Roman"/>
          <w:bCs/>
          <w:sz w:val="28"/>
          <w:szCs w:val="28"/>
        </w:rPr>
        <w:t xml:space="preserve">роект постановления </w:t>
      </w:r>
      <w:r w:rsidR="00A60182">
        <w:rPr>
          <w:rFonts w:ascii="Times New Roman" w:hAnsi="Times New Roman"/>
          <w:bCs/>
          <w:sz w:val="28"/>
          <w:szCs w:val="28"/>
        </w:rPr>
        <w:t xml:space="preserve">              </w:t>
      </w:r>
      <w:r w:rsidRPr="00055AAE">
        <w:rPr>
          <w:rFonts w:ascii="Times New Roman" w:hAnsi="Times New Roman"/>
          <w:bCs/>
          <w:sz w:val="28"/>
          <w:szCs w:val="28"/>
        </w:rPr>
        <w:t xml:space="preserve">Администрации </w:t>
      </w:r>
      <w:r w:rsidR="00A60182">
        <w:rPr>
          <w:rFonts w:ascii="Times New Roman" w:hAnsi="Times New Roman"/>
          <w:bCs/>
          <w:sz w:val="28"/>
          <w:szCs w:val="28"/>
        </w:rPr>
        <w:t>ЗГО</w:t>
      </w:r>
      <w:r w:rsidRPr="00055AAE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может быть </w:t>
      </w:r>
      <w:r w:rsidRPr="009834DC">
        <w:rPr>
          <w:rFonts w:ascii="Times New Roman" w:hAnsi="Times New Roman"/>
          <w:bCs/>
          <w:color w:val="000000"/>
          <w:sz w:val="28"/>
        </w:rPr>
        <w:t xml:space="preserve">рассмотрен и принят при условии устранения выявленных нарушений </w:t>
      </w:r>
      <w:r w:rsidRPr="009834DC">
        <w:rPr>
          <w:rFonts w:ascii="Times New Roman" w:hAnsi="Times New Roman"/>
          <w:color w:val="000000"/>
          <w:sz w:val="28"/>
        </w:rPr>
        <w:t xml:space="preserve">Инструкции по делопроизводству в Администрации Златоустовского городского округа и </w:t>
      </w:r>
      <w:r w:rsidRPr="009834DC">
        <w:rPr>
          <w:rFonts w:ascii="Times New Roman" w:hAnsi="Times New Roman"/>
          <w:bCs/>
          <w:color w:val="000000"/>
          <w:sz w:val="28"/>
        </w:rPr>
        <w:t>ошибок лингвистического и юридико-технического характеров</w:t>
      </w:r>
      <w:r w:rsidR="00A60182">
        <w:rPr>
          <w:rFonts w:ascii="Times New Roman" w:hAnsi="Times New Roman"/>
          <w:bCs/>
          <w:color w:val="000000"/>
          <w:sz w:val="28"/>
        </w:rPr>
        <w:t>.</w:t>
      </w:r>
    </w:p>
    <w:p w14:paraId="6ACC8CBB" w14:textId="5F74CB46" w:rsidR="00A60182" w:rsidRPr="00A60182" w:rsidRDefault="00A60182" w:rsidP="00A6018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0182">
        <w:rPr>
          <w:rFonts w:ascii="Times New Roman" w:hAnsi="Times New Roman" w:cs="Times New Roman"/>
          <w:sz w:val="28"/>
          <w:szCs w:val="28"/>
        </w:rPr>
        <w:t>Рекомендации Контрольно-счетной палаты ЗГО учтены ответственным исполнителем, принято постановление Администрации ЗГО №</w:t>
      </w:r>
      <w:r w:rsidR="000C363F">
        <w:rPr>
          <w:rFonts w:ascii="Times New Roman" w:hAnsi="Times New Roman" w:cs="Times New Roman"/>
          <w:sz w:val="28"/>
          <w:szCs w:val="28"/>
        </w:rPr>
        <w:t>209</w:t>
      </w:r>
      <w:r w:rsidRPr="00A60182">
        <w:rPr>
          <w:rFonts w:ascii="Times New Roman" w:hAnsi="Times New Roman" w:cs="Times New Roman"/>
          <w:sz w:val="28"/>
          <w:szCs w:val="28"/>
        </w:rPr>
        <w:t xml:space="preserve">-П/АДМ от </w:t>
      </w:r>
      <w:r w:rsidR="000C363F">
        <w:rPr>
          <w:rFonts w:ascii="Times New Roman" w:hAnsi="Times New Roman" w:cs="Times New Roman"/>
          <w:sz w:val="28"/>
          <w:szCs w:val="28"/>
        </w:rPr>
        <w:t>23</w:t>
      </w:r>
      <w:r w:rsidRPr="00A60182">
        <w:rPr>
          <w:rFonts w:ascii="Times New Roman" w:hAnsi="Times New Roman" w:cs="Times New Roman"/>
          <w:sz w:val="28"/>
          <w:szCs w:val="28"/>
        </w:rPr>
        <w:t>.0</w:t>
      </w:r>
      <w:r w:rsidR="000C363F">
        <w:rPr>
          <w:rFonts w:ascii="Times New Roman" w:hAnsi="Times New Roman" w:cs="Times New Roman"/>
          <w:sz w:val="28"/>
          <w:szCs w:val="28"/>
        </w:rPr>
        <w:t>5</w:t>
      </w:r>
      <w:r w:rsidRPr="00A60182">
        <w:rPr>
          <w:rFonts w:ascii="Times New Roman" w:hAnsi="Times New Roman" w:cs="Times New Roman"/>
          <w:sz w:val="28"/>
          <w:szCs w:val="28"/>
        </w:rPr>
        <w:t xml:space="preserve">.2023 </w:t>
      </w:r>
      <w:r w:rsidRPr="00A60182">
        <w:rPr>
          <w:rFonts w:ascii="Times New Roman" w:hAnsi="Times New Roman"/>
          <w:sz w:val="28"/>
          <w:szCs w:val="28"/>
        </w:rPr>
        <w:t>«</w:t>
      </w:r>
      <w:r w:rsidR="000C363F" w:rsidRPr="000C363F">
        <w:rPr>
          <w:rFonts w:ascii="Times New Roman" w:hAnsi="Times New Roman"/>
          <w:sz w:val="28"/>
          <w:szCs w:val="28"/>
        </w:rPr>
        <w:t>О внесении изменений в постановление Главы Златоустовского городского округа от 30.06.2008 г. №148-п «Об определении значений коэффициентов, необходимых для</w:t>
      </w:r>
      <w:r w:rsidR="000C363F">
        <w:rPr>
          <w:rFonts w:ascii="Times New Roman" w:hAnsi="Times New Roman"/>
          <w:sz w:val="28"/>
          <w:szCs w:val="28"/>
        </w:rPr>
        <w:t xml:space="preserve"> </w:t>
      </w:r>
      <w:r w:rsidR="000C363F" w:rsidRPr="000C363F">
        <w:rPr>
          <w:rFonts w:ascii="Times New Roman" w:hAnsi="Times New Roman"/>
          <w:sz w:val="28"/>
          <w:szCs w:val="28"/>
        </w:rPr>
        <w:t>исчисления размера арендной платы за использование земельных участков, государственная собственность на которые не разграничена, на территории Златоустовского городского округа»</w:t>
      </w:r>
      <w:r w:rsidRPr="00A60182">
        <w:rPr>
          <w:rFonts w:ascii="Times New Roman" w:hAnsi="Times New Roman" w:cs="Times New Roman"/>
          <w:sz w:val="28"/>
          <w:szCs w:val="28"/>
        </w:rPr>
        <w:t>.</w:t>
      </w:r>
    </w:p>
    <w:p w14:paraId="594066A2" w14:textId="68CFE00B" w:rsidR="00872C08" w:rsidRDefault="00872C08" w:rsidP="00872C08">
      <w:pPr>
        <w:pStyle w:val="af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17B9F2F" w14:textId="1E96812D" w:rsidR="00763DF8" w:rsidRDefault="00763DF8" w:rsidP="00763DF8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EE6708B" w14:textId="77777777" w:rsidR="00763DF8" w:rsidRDefault="00763DF8" w:rsidP="00763DF8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C584432" w14:textId="77777777" w:rsidR="00AE51E5" w:rsidRPr="00F267F9" w:rsidRDefault="00AE51E5" w:rsidP="006166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18318F" w14:textId="1C77006E" w:rsidR="001F66A1" w:rsidRDefault="006A1190" w:rsidP="006166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3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 w:rsidRPr="005F13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F13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F13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F13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F13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О. С. </w:t>
      </w:r>
      <w:proofErr w:type="spellStart"/>
      <w:r w:rsidRPr="005F13A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Кальчук</w:t>
      </w:r>
      <w:proofErr w:type="spellEnd"/>
    </w:p>
    <w:p w14:paraId="17F3BF30" w14:textId="68EA525A" w:rsidR="00036028" w:rsidRPr="005F13AF" w:rsidRDefault="000C363F" w:rsidP="006166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="00036028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36028">
        <w:rPr>
          <w:rFonts w:ascii="Times New Roman" w:eastAsia="Times New Roman" w:hAnsi="Times New Roman" w:cs="Times New Roman"/>
          <w:sz w:val="28"/>
          <w:szCs w:val="28"/>
          <w:lang w:eastAsia="ru-RU"/>
        </w:rPr>
        <w:t>.2023г.</w:t>
      </w:r>
    </w:p>
    <w:sectPr w:rsidR="00036028" w:rsidRPr="005F13AF" w:rsidSect="00F7440B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4FC5E3" w14:textId="77777777" w:rsidR="00780D36" w:rsidRDefault="00780D36" w:rsidP="00656602">
      <w:pPr>
        <w:spacing w:after="0" w:line="240" w:lineRule="auto"/>
      </w:pPr>
      <w:r>
        <w:separator/>
      </w:r>
    </w:p>
  </w:endnote>
  <w:endnote w:type="continuationSeparator" w:id="0">
    <w:p w14:paraId="701C307C" w14:textId="77777777" w:rsidR="00780D36" w:rsidRDefault="00780D36" w:rsidP="00656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A28017" w14:textId="77777777" w:rsidR="00780D36" w:rsidRDefault="00780D36" w:rsidP="00656602">
      <w:pPr>
        <w:spacing w:after="0" w:line="240" w:lineRule="auto"/>
      </w:pPr>
      <w:r>
        <w:separator/>
      </w:r>
    </w:p>
  </w:footnote>
  <w:footnote w:type="continuationSeparator" w:id="0">
    <w:p w14:paraId="7C8BE762" w14:textId="77777777" w:rsidR="00780D36" w:rsidRDefault="00780D36" w:rsidP="00656602">
      <w:pPr>
        <w:spacing w:after="0" w:line="240" w:lineRule="auto"/>
      </w:pPr>
      <w:r>
        <w:continuationSeparator/>
      </w:r>
    </w:p>
  </w:footnote>
  <w:footnote w:id="1">
    <w:p w14:paraId="7060171D" w14:textId="77777777" w:rsidR="00763DF8" w:rsidRPr="00880D43" w:rsidRDefault="00763DF8" w:rsidP="00763DF8">
      <w:pPr>
        <w:pStyle w:val="a6"/>
        <w:jc w:val="both"/>
        <w:rPr>
          <w:rFonts w:ascii="Times New Roman" w:hAnsi="Times New Roman"/>
        </w:rPr>
      </w:pPr>
      <w:r w:rsidRPr="00880D43">
        <w:rPr>
          <w:rStyle w:val="a8"/>
          <w:rFonts w:ascii="Times New Roman" w:hAnsi="Times New Roman"/>
        </w:rPr>
        <w:footnoteRef/>
      </w:r>
      <w:r w:rsidRPr="00880D43">
        <w:rPr>
          <w:rFonts w:ascii="Times New Roman" w:hAnsi="Times New Roman"/>
        </w:rPr>
        <w:t xml:space="preserve"> </w:t>
      </w:r>
      <w:r w:rsidRPr="00880D43">
        <w:rPr>
          <w:rFonts w:ascii="Times New Roman" w:hAnsi="Times New Roman"/>
          <w:color w:val="000000"/>
        </w:rPr>
        <w:t>Федеральный закон от 07.02.2011 №6-ФЗ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</w:p>
  </w:footnote>
  <w:footnote w:id="2">
    <w:p w14:paraId="3163B5C3" w14:textId="77777777" w:rsidR="00763DF8" w:rsidRPr="00880D43" w:rsidRDefault="00763DF8" w:rsidP="00763DF8">
      <w:pPr>
        <w:pStyle w:val="a6"/>
        <w:jc w:val="both"/>
        <w:rPr>
          <w:rFonts w:ascii="Times New Roman" w:hAnsi="Times New Roman"/>
        </w:rPr>
      </w:pPr>
      <w:r w:rsidRPr="00880D43">
        <w:rPr>
          <w:rStyle w:val="a8"/>
          <w:rFonts w:ascii="Times New Roman" w:hAnsi="Times New Roman"/>
        </w:rPr>
        <w:footnoteRef/>
      </w:r>
      <w:r w:rsidRPr="00880D43">
        <w:rPr>
          <w:rFonts w:ascii="Times New Roman" w:hAnsi="Times New Roman"/>
        </w:rPr>
        <w:t xml:space="preserve"> Решение Собрания депутатов Златоустовского городского округа от 03.11.2009 №82-ЗГО «О </w:t>
      </w:r>
      <w:r w:rsidRPr="00880D43">
        <w:rPr>
          <w:rFonts w:ascii="Times New Roman" w:hAnsi="Times New Roman"/>
          <w:color w:val="000000"/>
        </w:rPr>
        <w:t>Положении о бюджетном процессе муниципального образования - Златоустовский городской округ»</w:t>
      </w:r>
    </w:p>
  </w:footnote>
  <w:footnote w:id="3">
    <w:p w14:paraId="5940C7FD" w14:textId="77777777" w:rsidR="00763DF8" w:rsidRPr="00880D43" w:rsidRDefault="00763DF8" w:rsidP="00763DF8">
      <w:pPr>
        <w:pStyle w:val="a6"/>
        <w:jc w:val="both"/>
        <w:rPr>
          <w:rFonts w:ascii="Times New Roman" w:hAnsi="Times New Roman"/>
        </w:rPr>
      </w:pPr>
      <w:r w:rsidRPr="00880D43">
        <w:rPr>
          <w:rStyle w:val="a8"/>
          <w:rFonts w:ascii="Times New Roman" w:hAnsi="Times New Roman"/>
        </w:rPr>
        <w:footnoteRef/>
      </w:r>
      <w:r w:rsidRPr="00880D43">
        <w:rPr>
          <w:rFonts w:ascii="Times New Roman" w:hAnsi="Times New Roman"/>
        </w:rPr>
        <w:t xml:space="preserve"> Решение Собрания депутатов Златоустовского городского округа от 10.10.2011 №60-ЗГО «Об утверждении положения о </w:t>
      </w:r>
      <w:r w:rsidRPr="00880D43">
        <w:rPr>
          <w:rFonts w:ascii="Times New Roman" w:hAnsi="Times New Roman"/>
          <w:color w:val="000000"/>
        </w:rPr>
        <w:t>Контрольно-счетной палате Златоустовского городского округа»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41BBA"/>
    <w:multiLevelType w:val="hybridMultilevel"/>
    <w:tmpl w:val="A860D7D6"/>
    <w:lvl w:ilvl="0" w:tplc="DF1CDE98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AB52151"/>
    <w:multiLevelType w:val="hybridMultilevel"/>
    <w:tmpl w:val="38626656"/>
    <w:lvl w:ilvl="0" w:tplc="918E7E1A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AB1"/>
    <w:rsid w:val="0000521E"/>
    <w:rsid w:val="000144F7"/>
    <w:rsid w:val="000151C5"/>
    <w:rsid w:val="0002403E"/>
    <w:rsid w:val="00034CC8"/>
    <w:rsid w:val="00036028"/>
    <w:rsid w:val="000508D6"/>
    <w:rsid w:val="000872A3"/>
    <w:rsid w:val="000938A5"/>
    <w:rsid w:val="00095636"/>
    <w:rsid w:val="000B44F1"/>
    <w:rsid w:val="000B77D9"/>
    <w:rsid w:val="000B7EF6"/>
    <w:rsid w:val="000C363F"/>
    <w:rsid w:val="000D6778"/>
    <w:rsid w:val="000E0796"/>
    <w:rsid w:val="001050C8"/>
    <w:rsid w:val="00105DD4"/>
    <w:rsid w:val="00140B47"/>
    <w:rsid w:val="001455FE"/>
    <w:rsid w:val="001924AD"/>
    <w:rsid w:val="001A0860"/>
    <w:rsid w:val="001A540F"/>
    <w:rsid w:val="001B6C02"/>
    <w:rsid w:val="001D5BC3"/>
    <w:rsid w:val="001E5D62"/>
    <w:rsid w:val="001F66A1"/>
    <w:rsid w:val="00202908"/>
    <w:rsid w:val="002114EC"/>
    <w:rsid w:val="00216EF7"/>
    <w:rsid w:val="00223BC7"/>
    <w:rsid w:val="00226E07"/>
    <w:rsid w:val="002419FA"/>
    <w:rsid w:val="002444F3"/>
    <w:rsid w:val="00244858"/>
    <w:rsid w:val="0025165A"/>
    <w:rsid w:val="002A093F"/>
    <w:rsid w:val="002A2BD7"/>
    <w:rsid w:val="002A6485"/>
    <w:rsid w:val="002B0A62"/>
    <w:rsid w:val="002B1921"/>
    <w:rsid w:val="002E1375"/>
    <w:rsid w:val="002E215D"/>
    <w:rsid w:val="003026F5"/>
    <w:rsid w:val="00343461"/>
    <w:rsid w:val="00396168"/>
    <w:rsid w:val="003A60CE"/>
    <w:rsid w:val="003D79A5"/>
    <w:rsid w:val="003E3F12"/>
    <w:rsid w:val="003E4D03"/>
    <w:rsid w:val="003E7279"/>
    <w:rsid w:val="00401B14"/>
    <w:rsid w:val="00403C9B"/>
    <w:rsid w:val="00437762"/>
    <w:rsid w:val="00452589"/>
    <w:rsid w:val="0045450C"/>
    <w:rsid w:val="00461CF8"/>
    <w:rsid w:val="00477680"/>
    <w:rsid w:val="00490BDC"/>
    <w:rsid w:val="00491D87"/>
    <w:rsid w:val="00494BC8"/>
    <w:rsid w:val="00496E9F"/>
    <w:rsid w:val="004A0A02"/>
    <w:rsid w:val="004A79F1"/>
    <w:rsid w:val="004B0960"/>
    <w:rsid w:val="004B5C00"/>
    <w:rsid w:val="004B5E02"/>
    <w:rsid w:val="00515B77"/>
    <w:rsid w:val="00542E10"/>
    <w:rsid w:val="00557808"/>
    <w:rsid w:val="005623FF"/>
    <w:rsid w:val="00567E5C"/>
    <w:rsid w:val="00584210"/>
    <w:rsid w:val="005A34F7"/>
    <w:rsid w:val="005B0BDB"/>
    <w:rsid w:val="005B4658"/>
    <w:rsid w:val="005C3E49"/>
    <w:rsid w:val="005D584F"/>
    <w:rsid w:val="005E1D74"/>
    <w:rsid w:val="005F13AF"/>
    <w:rsid w:val="00602454"/>
    <w:rsid w:val="006141A6"/>
    <w:rsid w:val="00616639"/>
    <w:rsid w:val="00637BE9"/>
    <w:rsid w:val="0064667D"/>
    <w:rsid w:val="00647025"/>
    <w:rsid w:val="00647C98"/>
    <w:rsid w:val="006534DD"/>
    <w:rsid w:val="00656602"/>
    <w:rsid w:val="00665F9C"/>
    <w:rsid w:val="00674FDF"/>
    <w:rsid w:val="006A00A6"/>
    <w:rsid w:val="006A1190"/>
    <w:rsid w:val="006A14E9"/>
    <w:rsid w:val="006A397F"/>
    <w:rsid w:val="006A7EE0"/>
    <w:rsid w:val="006C0CF7"/>
    <w:rsid w:val="006C2EA5"/>
    <w:rsid w:val="006C4369"/>
    <w:rsid w:val="006E3590"/>
    <w:rsid w:val="00702BE7"/>
    <w:rsid w:val="00703947"/>
    <w:rsid w:val="00714396"/>
    <w:rsid w:val="00717D40"/>
    <w:rsid w:val="007206E8"/>
    <w:rsid w:val="00731B98"/>
    <w:rsid w:val="00750123"/>
    <w:rsid w:val="00763DF8"/>
    <w:rsid w:val="0077301F"/>
    <w:rsid w:val="007775FB"/>
    <w:rsid w:val="00780D36"/>
    <w:rsid w:val="00784EAF"/>
    <w:rsid w:val="00797B21"/>
    <w:rsid w:val="007A1945"/>
    <w:rsid w:val="007B66A9"/>
    <w:rsid w:val="007C2597"/>
    <w:rsid w:val="007C5E86"/>
    <w:rsid w:val="007C7262"/>
    <w:rsid w:val="007D0AB1"/>
    <w:rsid w:val="007D1675"/>
    <w:rsid w:val="007E1CA6"/>
    <w:rsid w:val="00801162"/>
    <w:rsid w:val="0080173B"/>
    <w:rsid w:val="00801B1D"/>
    <w:rsid w:val="008063F6"/>
    <w:rsid w:val="00815661"/>
    <w:rsid w:val="00832B32"/>
    <w:rsid w:val="008471B8"/>
    <w:rsid w:val="008529D3"/>
    <w:rsid w:val="0086115B"/>
    <w:rsid w:val="00863726"/>
    <w:rsid w:val="00870BE8"/>
    <w:rsid w:val="00872C08"/>
    <w:rsid w:val="00875EA5"/>
    <w:rsid w:val="008D2EC2"/>
    <w:rsid w:val="00907303"/>
    <w:rsid w:val="009111B5"/>
    <w:rsid w:val="0092475A"/>
    <w:rsid w:val="009451E3"/>
    <w:rsid w:val="0094767F"/>
    <w:rsid w:val="009707F1"/>
    <w:rsid w:val="009834DC"/>
    <w:rsid w:val="00987810"/>
    <w:rsid w:val="009A1AB3"/>
    <w:rsid w:val="009C4E6D"/>
    <w:rsid w:val="00A0137B"/>
    <w:rsid w:val="00A06982"/>
    <w:rsid w:val="00A10DA8"/>
    <w:rsid w:val="00A26D73"/>
    <w:rsid w:val="00A60182"/>
    <w:rsid w:val="00A778F9"/>
    <w:rsid w:val="00A8479F"/>
    <w:rsid w:val="00AA3CA9"/>
    <w:rsid w:val="00AA6EB8"/>
    <w:rsid w:val="00AA737D"/>
    <w:rsid w:val="00AC7152"/>
    <w:rsid w:val="00AD40D3"/>
    <w:rsid w:val="00AE03DA"/>
    <w:rsid w:val="00AE1545"/>
    <w:rsid w:val="00AE288F"/>
    <w:rsid w:val="00AE51E5"/>
    <w:rsid w:val="00B0271B"/>
    <w:rsid w:val="00B0557B"/>
    <w:rsid w:val="00B11C85"/>
    <w:rsid w:val="00B2426D"/>
    <w:rsid w:val="00B35683"/>
    <w:rsid w:val="00B879A7"/>
    <w:rsid w:val="00BA2589"/>
    <w:rsid w:val="00BA3399"/>
    <w:rsid w:val="00BB4042"/>
    <w:rsid w:val="00BB6247"/>
    <w:rsid w:val="00BF114D"/>
    <w:rsid w:val="00BF1A05"/>
    <w:rsid w:val="00C122C6"/>
    <w:rsid w:val="00C12AD2"/>
    <w:rsid w:val="00C5592E"/>
    <w:rsid w:val="00C5593B"/>
    <w:rsid w:val="00C60286"/>
    <w:rsid w:val="00C74D59"/>
    <w:rsid w:val="00C76067"/>
    <w:rsid w:val="00C80CE9"/>
    <w:rsid w:val="00C91E5F"/>
    <w:rsid w:val="00C9603B"/>
    <w:rsid w:val="00CA709D"/>
    <w:rsid w:val="00CB19CD"/>
    <w:rsid w:val="00CC3D7D"/>
    <w:rsid w:val="00CE7B7A"/>
    <w:rsid w:val="00CF1BD1"/>
    <w:rsid w:val="00D1597D"/>
    <w:rsid w:val="00D21DC0"/>
    <w:rsid w:val="00D31752"/>
    <w:rsid w:val="00D42F66"/>
    <w:rsid w:val="00D51DF3"/>
    <w:rsid w:val="00D5457C"/>
    <w:rsid w:val="00D6717D"/>
    <w:rsid w:val="00D71FF7"/>
    <w:rsid w:val="00D757B5"/>
    <w:rsid w:val="00D82180"/>
    <w:rsid w:val="00DA7409"/>
    <w:rsid w:val="00DA7BEE"/>
    <w:rsid w:val="00DB1D7B"/>
    <w:rsid w:val="00DB6D7F"/>
    <w:rsid w:val="00DC16B3"/>
    <w:rsid w:val="00DC4969"/>
    <w:rsid w:val="00DD4D55"/>
    <w:rsid w:val="00E23409"/>
    <w:rsid w:val="00E53547"/>
    <w:rsid w:val="00E5679F"/>
    <w:rsid w:val="00E65047"/>
    <w:rsid w:val="00E82738"/>
    <w:rsid w:val="00E86081"/>
    <w:rsid w:val="00E90929"/>
    <w:rsid w:val="00EB2948"/>
    <w:rsid w:val="00EC4DBC"/>
    <w:rsid w:val="00EE709B"/>
    <w:rsid w:val="00EF70B9"/>
    <w:rsid w:val="00F07280"/>
    <w:rsid w:val="00F13344"/>
    <w:rsid w:val="00F26675"/>
    <w:rsid w:val="00F267F9"/>
    <w:rsid w:val="00F34FF5"/>
    <w:rsid w:val="00F42352"/>
    <w:rsid w:val="00F446FA"/>
    <w:rsid w:val="00F7440B"/>
    <w:rsid w:val="00FA1F6B"/>
    <w:rsid w:val="00FA55B7"/>
    <w:rsid w:val="00FC0E61"/>
    <w:rsid w:val="00FC2B37"/>
    <w:rsid w:val="00FC2FB0"/>
    <w:rsid w:val="00FC60DF"/>
    <w:rsid w:val="00FD3CB5"/>
    <w:rsid w:val="00FE0481"/>
    <w:rsid w:val="00FF2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28C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C85"/>
  </w:style>
  <w:style w:type="paragraph" w:styleId="1">
    <w:name w:val="heading 1"/>
    <w:basedOn w:val="a"/>
    <w:next w:val="a"/>
    <w:link w:val="10"/>
    <w:uiPriority w:val="99"/>
    <w:qFormat/>
    <w:rsid w:val="00656602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359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7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75F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E07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656602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unhideWhenUsed/>
    <w:rsid w:val="00656602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656602"/>
    <w:rPr>
      <w:rFonts w:ascii="Calibri" w:eastAsia="Calibri" w:hAnsi="Calibri" w:cs="Times New Roman"/>
      <w:sz w:val="20"/>
      <w:szCs w:val="20"/>
    </w:rPr>
  </w:style>
  <w:style w:type="character" w:styleId="a8">
    <w:name w:val="footnote reference"/>
    <w:uiPriority w:val="99"/>
    <w:semiHidden/>
    <w:unhideWhenUsed/>
    <w:rsid w:val="00656602"/>
    <w:rPr>
      <w:vertAlign w:val="superscript"/>
    </w:rPr>
  </w:style>
  <w:style w:type="paragraph" w:customStyle="1" w:styleId="a9">
    <w:name w:val="Прижатый влево"/>
    <w:basedOn w:val="a"/>
    <w:next w:val="a"/>
    <w:uiPriority w:val="99"/>
    <w:rsid w:val="0065660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D1597D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1597D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1597D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1597D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1597D"/>
    <w:rPr>
      <w:b/>
      <w:bCs/>
      <w:sz w:val="20"/>
      <w:szCs w:val="20"/>
    </w:rPr>
  </w:style>
  <w:style w:type="paragraph" w:styleId="af">
    <w:name w:val="Revision"/>
    <w:hidden/>
    <w:uiPriority w:val="99"/>
    <w:semiHidden/>
    <w:rsid w:val="00D1597D"/>
    <w:pPr>
      <w:spacing w:after="0" w:line="240" w:lineRule="auto"/>
    </w:pPr>
  </w:style>
  <w:style w:type="paragraph" w:styleId="af0">
    <w:name w:val="List Paragraph"/>
    <w:basedOn w:val="a"/>
    <w:uiPriority w:val="34"/>
    <w:qFormat/>
    <w:rsid w:val="00C12AD2"/>
    <w:pPr>
      <w:ind w:left="720"/>
      <w:contextualSpacing/>
    </w:pPr>
  </w:style>
  <w:style w:type="paragraph" w:styleId="af1">
    <w:name w:val="Normal (Web)"/>
    <w:basedOn w:val="a"/>
    <w:uiPriority w:val="99"/>
    <w:rsid w:val="00C12AD2"/>
    <w:pPr>
      <w:spacing w:after="0" w:line="240" w:lineRule="auto"/>
    </w:pPr>
    <w:rPr>
      <w:rFonts w:ascii="Verdana" w:eastAsia="Times New Roman" w:hAnsi="Verdana" w:cs="Times New Roman"/>
      <w:sz w:val="17"/>
      <w:szCs w:val="17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E359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f2">
    <w:name w:val="Hyperlink"/>
    <w:basedOn w:val="a0"/>
    <w:uiPriority w:val="99"/>
    <w:semiHidden/>
    <w:unhideWhenUsed/>
    <w:rsid w:val="006E359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C85"/>
  </w:style>
  <w:style w:type="paragraph" w:styleId="1">
    <w:name w:val="heading 1"/>
    <w:basedOn w:val="a"/>
    <w:next w:val="a"/>
    <w:link w:val="10"/>
    <w:uiPriority w:val="99"/>
    <w:qFormat/>
    <w:rsid w:val="00656602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359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7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75F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E07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656602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unhideWhenUsed/>
    <w:rsid w:val="00656602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656602"/>
    <w:rPr>
      <w:rFonts w:ascii="Calibri" w:eastAsia="Calibri" w:hAnsi="Calibri" w:cs="Times New Roman"/>
      <w:sz w:val="20"/>
      <w:szCs w:val="20"/>
    </w:rPr>
  </w:style>
  <w:style w:type="character" w:styleId="a8">
    <w:name w:val="footnote reference"/>
    <w:uiPriority w:val="99"/>
    <w:semiHidden/>
    <w:unhideWhenUsed/>
    <w:rsid w:val="00656602"/>
    <w:rPr>
      <w:vertAlign w:val="superscript"/>
    </w:rPr>
  </w:style>
  <w:style w:type="paragraph" w:customStyle="1" w:styleId="a9">
    <w:name w:val="Прижатый влево"/>
    <w:basedOn w:val="a"/>
    <w:next w:val="a"/>
    <w:uiPriority w:val="99"/>
    <w:rsid w:val="0065660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D1597D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1597D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1597D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1597D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1597D"/>
    <w:rPr>
      <w:b/>
      <w:bCs/>
      <w:sz w:val="20"/>
      <w:szCs w:val="20"/>
    </w:rPr>
  </w:style>
  <w:style w:type="paragraph" w:styleId="af">
    <w:name w:val="Revision"/>
    <w:hidden/>
    <w:uiPriority w:val="99"/>
    <w:semiHidden/>
    <w:rsid w:val="00D1597D"/>
    <w:pPr>
      <w:spacing w:after="0" w:line="240" w:lineRule="auto"/>
    </w:pPr>
  </w:style>
  <w:style w:type="paragraph" w:styleId="af0">
    <w:name w:val="List Paragraph"/>
    <w:basedOn w:val="a"/>
    <w:uiPriority w:val="34"/>
    <w:qFormat/>
    <w:rsid w:val="00C12AD2"/>
    <w:pPr>
      <w:ind w:left="720"/>
      <w:contextualSpacing/>
    </w:pPr>
  </w:style>
  <w:style w:type="paragraph" w:styleId="af1">
    <w:name w:val="Normal (Web)"/>
    <w:basedOn w:val="a"/>
    <w:uiPriority w:val="99"/>
    <w:rsid w:val="00C12AD2"/>
    <w:pPr>
      <w:spacing w:after="0" w:line="240" w:lineRule="auto"/>
    </w:pPr>
    <w:rPr>
      <w:rFonts w:ascii="Verdana" w:eastAsia="Times New Roman" w:hAnsi="Verdana" w:cs="Times New Roman"/>
      <w:sz w:val="17"/>
      <w:szCs w:val="17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E359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f2">
    <w:name w:val="Hyperlink"/>
    <w:basedOn w:val="a0"/>
    <w:uiPriority w:val="99"/>
    <w:semiHidden/>
    <w:unhideWhenUsed/>
    <w:rsid w:val="006E35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C66D58-FD9B-47F8-83C7-B6C2DC7A3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11</cp:revision>
  <cp:lastPrinted>2023-01-31T05:43:00Z</cp:lastPrinted>
  <dcterms:created xsi:type="dcterms:W3CDTF">2023-04-17T12:22:00Z</dcterms:created>
  <dcterms:modified xsi:type="dcterms:W3CDTF">2023-06-01T07:15:00Z</dcterms:modified>
</cp:coreProperties>
</file>